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40EC" w14:textId="77777777" w:rsidR="003537C9" w:rsidRDefault="003537C9" w:rsidP="003537C9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60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5075"/>
        <w:gridCol w:w="4526"/>
      </w:tblGrid>
      <w:tr w:rsidR="003537C9" w:rsidRPr="00FD022E" w14:paraId="7C212CF5" w14:textId="77777777" w:rsidTr="00003542">
        <w:trPr>
          <w:trHeight w:val="422"/>
        </w:trPr>
        <w:tc>
          <w:tcPr>
            <w:tcW w:w="96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2A077BB2" w14:textId="0BD4F458" w:rsidR="003537C9" w:rsidRPr="00FD022E" w:rsidRDefault="003537C9" w:rsidP="00003542">
            <w:pPr>
              <w:spacing w:after="0" w:line="36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FD02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TEKNİK ŞARTNAMELER</w:t>
            </w:r>
          </w:p>
        </w:tc>
      </w:tr>
      <w:tr w:rsidR="003537C9" w:rsidRPr="00FD022E" w14:paraId="61F75801" w14:textId="77777777" w:rsidTr="00003542">
        <w:trPr>
          <w:trHeight w:val="461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C6B648" w14:textId="77777777" w:rsidR="003537C9" w:rsidRPr="00FD022E" w:rsidRDefault="003537C9" w:rsidP="0000354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22E"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4526" w:type="dxa"/>
            <w:shd w:val="clear" w:color="auto" w:fill="FFFFFF"/>
            <w:vAlign w:val="center"/>
          </w:tcPr>
          <w:p w14:paraId="254BA4A0" w14:textId="77777777" w:rsidR="003537C9" w:rsidRPr="00FD022E" w:rsidRDefault="003537C9" w:rsidP="0000354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22E"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3537C9" w:rsidRPr="00FD022E" w14:paraId="6406D25B" w14:textId="77777777" w:rsidTr="00003542">
        <w:trPr>
          <w:trHeight w:val="461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F7FBF2" w14:textId="77777777" w:rsidR="003537C9" w:rsidRPr="00B463F4" w:rsidRDefault="003537C9" w:rsidP="00003542">
            <w:pPr>
              <w:jc w:val="center"/>
              <w:rPr>
                <w:rFonts w:ascii="Times New Roman" w:hAnsi="Times New Roman" w:cs="Times New Roman"/>
              </w:rPr>
            </w:pPr>
            <w:r w:rsidRPr="00B463F4">
              <w:rPr>
                <w:rFonts w:ascii="Times New Roman" w:hAnsi="Times New Roman" w:cs="Times New Roman"/>
              </w:rPr>
              <w:t xml:space="preserve">Bakteriyel </w:t>
            </w:r>
            <w:proofErr w:type="spellStart"/>
            <w:r w:rsidRPr="00B463F4">
              <w:rPr>
                <w:rFonts w:ascii="Times New Roman" w:hAnsi="Times New Roman" w:cs="Times New Roman"/>
              </w:rPr>
              <w:t>Karbapenemaz</w:t>
            </w:r>
            <w:proofErr w:type="spellEnd"/>
            <w:r w:rsidRPr="00B463F4">
              <w:rPr>
                <w:rFonts w:ascii="Times New Roman" w:hAnsi="Times New Roman" w:cs="Times New Roman"/>
              </w:rPr>
              <w:t xml:space="preserve"> Gen Analiz Hizmet Alımı</w:t>
            </w:r>
          </w:p>
          <w:p w14:paraId="0C896E1A" w14:textId="77777777" w:rsidR="003537C9" w:rsidRPr="00B463F4" w:rsidRDefault="003537C9" w:rsidP="0000354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FFFFFF"/>
            <w:vAlign w:val="center"/>
          </w:tcPr>
          <w:p w14:paraId="0F51803D" w14:textId="77777777" w:rsidR="003537C9" w:rsidRPr="00B463F4" w:rsidRDefault="003537C9" w:rsidP="003537C9">
            <w:pPr>
              <w:pStyle w:val="ListeParagraf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463F4">
              <w:rPr>
                <w:rFonts w:ascii="Times New Roman" w:hAnsi="Times New Roman" w:cs="Times New Roman"/>
              </w:rPr>
              <w:t xml:space="preserve">Bu hizmet 30 adet </w:t>
            </w:r>
            <w:r w:rsidRPr="00B463F4">
              <w:rPr>
                <w:rFonts w:ascii="Times New Roman" w:hAnsi="Times New Roman" w:cs="Times New Roman"/>
                <w:i/>
                <w:iCs/>
              </w:rPr>
              <w:t xml:space="preserve">K. </w:t>
            </w:r>
            <w:proofErr w:type="spellStart"/>
            <w:r w:rsidRPr="00B463F4">
              <w:rPr>
                <w:rFonts w:ascii="Times New Roman" w:hAnsi="Times New Roman" w:cs="Times New Roman"/>
                <w:i/>
                <w:iCs/>
              </w:rPr>
              <w:t>Pneumoniae</w:t>
            </w:r>
            <w:proofErr w:type="spellEnd"/>
            <w:r w:rsidRPr="00B463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463F4">
              <w:rPr>
                <w:rFonts w:ascii="Times New Roman" w:hAnsi="Times New Roman" w:cs="Times New Roman"/>
              </w:rPr>
              <w:t xml:space="preserve">izolatında </w:t>
            </w:r>
            <w:proofErr w:type="spellStart"/>
            <w:r w:rsidRPr="00B463F4">
              <w:rPr>
                <w:rFonts w:ascii="Times New Roman" w:hAnsi="Times New Roman" w:cs="Times New Roman"/>
              </w:rPr>
              <w:t>carbapenem</w:t>
            </w:r>
            <w:proofErr w:type="spellEnd"/>
            <w:r w:rsidRPr="00B463F4">
              <w:rPr>
                <w:rFonts w:ascii="Times New Roman" w:hAnsi="Times New Roman" w:cs="Times New Roman"/>
              </w:rPr>
              <w:t xml:space="preserve"> direnç geni varlığının </w:t>
            </w:r>
            <w:proofErr w:type="spellStart"/>
            <w:r w:rsidRPr="00B463F4">
              <w:rPr>
                <w:rFonts w:ascii="Times New Roman" w:hAnsi="Times New Roman" w:cs="Times New Roman"/>
              </w:rPr>
              <w:t>real</w:t>
            </w:r>
            <w:proofErr w:type="spellEnd"/>
            <w:r w:rsidRPr="00B463F4">
              <w:rPr>
                <w:rFonts w:ascii="Times New Roman" w:hAnsi="Times New Roman" w:cs="Times New Roman"/>
              </w:rPr>
              <w:t xml:space="preserve"> time </w:t>
            </w:r>
            <w:proofErr w:type="spellStart"/>
            <w:r w:rsidRPr="00B463F4">
              <w:rPr>
                <w:rFonts w:ascii="Times New Roman" w:hAnsi="Times New Roman" w:cs="Times New Roman"/>
              </w:rPr>
              <w:t>pcr</w:t>
            </w:r>
            <w:proofErr w:type="spellEnd"/>
            <w:r w:rsidRPr="00B463F4">
              <w:rPr>
                <w:rFonts w:ascii="Times New Roman" w:hAnsi="Times New Roman" w:cs="Times New Roman"/>
              </w:rPr>
              <w:t xml:space="preserve"> ile saptanmasını kapsamalıdır. </w:t>
            </w:r>
          </w:p>
          <w:p w14:paraId="44B15EC1" w14:textId="77777777" w:rsidR="003537C9" w:rsidRPr="00B463F4" w:rsidRDefault="003537C9" w:rsidP="003537C9">
            <w:pPr>
              <w:pStyle w:val="ListeParagraf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463F4">
              <w:rPr>
                <w:rFonts w:ascii="Times New Roman" w:hAnsi="Times New Roman" w:cs="Times New Roman"/>
              </w:rPr>
              <w:t xml:space="preserve">Teklif veren firma 30 adet izolatı laboratuvardan uygun şekilde teslim almalıdır. </w:t>
            </w:r>
          </w:p>
          <w:p w14:paraId="638CED99" w14:textId="77777777" w:rsidR="003537C9" w:rsidRPr="00B463F4" w:rsidRDefault="003537C9" w:rsidP="003537C9">
            <w:pPr>
              <w:pStyle w:val="ListeParagraf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463F4">
              <w:rPr>
                <w:rFonts w:ascii="Times New Roman" w:hAnsi="Times New Roman" w:cs="Times New Roman"/>
              </w:rPr>
              <w:t xml:space="preserve">Teklif veren firma aşağıdaki genlerin varlığını/ yokluğu şeklinde rapor vermelidir. </w:t>
            </w:r>
          </w:p>
          <w:p w14:paraId="3083FE78" w14:textId="77777777" w:rsidR="003537C9" w:rsidRPr="00B463F4" w:rsidRDefault="003537C9" w:rsidP="003537C9">
            <w:pPr>
              <w:pStyle w:val="ListeParagraf"/>
              <w:numPr>
                <w:ilvl w:val="1"/>
                <w:numId w:val="12"/>
              </w:num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63F4">
              <w:rPr>
                <w:rFonts w:ascii="Times New Roman" w:hAnsi="Times New Roman" w:cs="Times New Roman"/>
              </w:rPr>
              <w:t>bla</w:t>
            </w:r>
            <w:proofErr w:type="spellEnd"/>
            <w:proofErr w:type="gramEnd"/>
            <w:r w:rsidRPr="00B463F4">
              <w:rPr>
                <w:rFonts w:ascii="Times New Roman" w:hAnsi="Times New Roman" w:cs="Times New Roman"/>
              </w:rPr>
              <w:t>-KPC</w:t>
            </w:r>
          </w:p>
          <w:p w14:paraId="52C60D0C" w14:textId="77777777" w:rsidR="003537C9" w:rsidRPr="00B463F4" w:rsidRDefault="003537C9" w:rsidP="003537C9">
            <w:pPr>
              <w:pStyle w:val="ListeParagraf"/>
              <w:numPr>
                <w:ilvl w:val="1"/>
                <w:numId w:val="12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463F4">
              <w:rPr>
                <w:rFonts w:ascii="Times New Roman" w:hAnsi="Times New Roman" w:cs="Times New Roman"/>
              </w:rPr>
              <w:t>NDM</w:t>
            </w:r>
          </w:p>
          <w:p w14:paraId="12EF5BD4" w14:textId="77777777" w:rsidR="003537C9" w:rsidRPr="00B463F4" w:rsidRDefault="003537C9" w:rsidP="003537C9">
            <w:pPr>
              <w:pStyle w:val="ListeParagraf"/>
              <w:numPr>
                <w:ilvl w:val="1"/>
                <w:numId w:val="12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463F4">
              <w:rPr>
                <w:rFonts w:ascii="Times New Roman" w:hAnsi="Times New Roman" w:cs="Times New Roman"/>
              </w:rPr>
              <w:t>OXA-48</w:t>
            </w:r>
          </w:p>
          <w:p w14:paraId="03A29F06" w14:textId="77777777" w:rsidR="003537C9" w:rsidRPr="00B463F4" w:rsidRDefault="003537C9" w:rsidP="003537C9">
            <w:pPr>
              <w:pStyle w:val="ListeParagraf"/>
              <w:numPr>
                <w:ilvl w:val="1"/>
                <w:numId w:val="12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463F4">
              <w:rPr>
                <w:rFonts w:ascii="Times New Roman" w:hAnsi="Times New Roman" w:cs="Times New Roman"/>
              </w:rPr>
              <w:t>VIM</w:t>
            </w:r>
          </w:p>
          <w:p w14:paraId="10BB55D7" w14:textId="77777777" w:rsidR="003537C9" w:rsidRPr="00B463F4" w:rsidRDefault="003537C9" w:rsidP="003537C9">
            <w:pPr>
              <w:pStyle w:val="ListeParagraf"/>
              <w:numPr>
                <w:ilvl w:val="1"/>
                <w:numId w:val="12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463F4">
              <w:rPr>
                <w:rFonts w:ascii="Times New Roman" w:hAnsi="Times New Roman" w:cs="Times New Roman"/>
              </w:rPr>
              <w:t>IMP</w:t>
            </w:r>
          </w:p>
          <w:p w14:paraId="7DD8D678" w14:textId="77777777" w:rsidR="003537C9" w:rsidRPr="00B463F4" w:rsidRDefault="003537C9" w:rsidP="003537C9">
            <w:pPr>
              <w:pStyle w:val="ListeParagraf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463F4">
              <w:rPr>
                <w:rFonts w:ascii="Times New Roman" w:hAnsi="Times New Roman" w:cs="Times New Roman"/>
              </w:rPr>
              <w:t>Hizmeti yapacak firma, izolatların DNA izolasyonu yapmalıdır.</w:t>
            </w:r>
          </w:p>
          <w:p w14:paraId="02A8B0BC" w14:textId="77777777" w:rsidR="003537C9" w:rsidRPr="00B463F4" w:rsidRDefault="003537C9" w:rsidP="003537C9">
            <w:pPr>
              <w:pStyle w:val="ListeParagraf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463F4">
              <w:rPr>
                <w:rFonts w:ascii="Times New Roman" w:hAnsi="Times New Roman" w:cs="Times New Roman"/>
              </w:rPr>
              <w:t>Hizmet için fiyat veren firma primer sentezlerini ücretsiz olarak yapmalıdır.</w:t>
            </w:r>
          </w:p>
          <w:p w14:paraId="1C90C895" w14:textId="77777777" w:rsidR="003537C9" w:rsidRPr="00B463F4" w:rsidRDefault="003537C9" w:rsidP="003537C9">
            <w:pPr>
              <w:pStyle w:val="ListeParagraf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463F4">
              <w:rPr>
                <w:rFonts w:ascii="Times New Roman" w:hAnsi="Times New Roman" w:cs="Times New Roman"/>
              </w:rPr>
              <w:t xml:space="preserve">Belirtilen genlerin varlığı </w:t>
            </w:r>
            <w:proofErr w:type="spellStart"/>
            <w:r w:rsidRPr="00B463F4">
              <w:rPr>
                <w:rFonts w:ascii="Times New Roman" w:hAnsi="Times New Roman" w:cs="Times New Roman"/>
              </w:rPr>
              <w:t>real</w:t>
            </w:r>
            <w:proofErr w:type="spellEnd"/>
            <w:r w:rsidRPr="00B463F4">
              <w:rPr>
                <w:rFonts w:ascii="Times New Roman" w:hAnsi="Times New Roman" w:cs="Times New Roman"/>
              </w:rPr>
              <w:t xml:space="preserve"> time PCR ile belirlenmelidir. </w:t>
            </w:r>
          </w:p>
          <w:p w14:paraId="796BBD04" w14:textId="77777777" w:rsidR="003537C9" w:rsidRPr="00B463F4" w:rsidRDefault="003537C9" w:rsidP="003537C9">
            <w:pPr>
              <w:pStyle w:val="ListeParagraf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463F4">
              <w:rPr>
                <w:rFonts w:ascii="Times New Roman" w:hAnsi="Times New Roman" w:cs="Times New Roman"/>
              </w:rPr>
              <w:t xml:space="preserve">DNA kalite ve miktarlarını, reaksiyon koşulları ve görsellerini içeren ayrıntılı bir sonuç raporu verilmelidir. </w:t>
            </w:r>
          </w:p>
          <w:p w14:paraId="353F3ED6" w14:textId="77777777" w:rsidR="003537C9" w:rsidRPr="00B463F4" w:rsidRDefault="003537C9" w:rsidP="003537C9">
            <w:pPr>
              <w:pStyle w:val="ListeParagraf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463F4">
              <w:rPr>
                <w:rFonts w:ascii="Times New Roman" w:hAnsi="Times New Roman" w:cs="Times New Roman"/>
              </w:rPr>
              <w:t xml:space="preserve">İşlem sonucunda kalan </w:t>
            </w:r>
            <w:proofErr w:type="spellStart"/>
            <w:r w:rsidRPr="00B463F4">
              <w:rPr>
                <w:rFonts w:ascii="Times New Roman" w:hAnsi="Times New Roman" w:cs="Times New Roman"/>
              </w:rPr>
              <w:t>genomic</w:t>
            </w:r>
            <w:proofErr w:type="spellEnd"/>
            <w:r w:rsidRPr="00B46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3F4">
              <w:rPr>
                <w:rFonts w:ascii="Times New Roman" w:hAnsi="Times New Roman" w:cs="Times New Roman"/>
              </w:rPr>
              <w:t>DNAlar</w:t>
            </w:r>
            <w:proofErr w:type="spellEnd"/>
            <w:r w:rsidRPr="00B463F4">
              <w:rPr>
                <w:rFonts w:ascii="Times New Roman" w:hAnsi="Times New Roman" w:cs="Times New Roman"/>
              </w:rPr>
              <w:t xml:space="preserve"> ve primerler laboratuvara teslim edilmelidir. </w:t>
            </w:r>
          </w:p>
          <w:p w14:paraId="565A5F4C" w14:textId="77777777" w:rsidR="003537C9" w:rsidRPr="00B463F4" w:rsidRDefault="003537C9" w:rsidP="00003542">
            <w:pPr>
              <w:spacing w:after="120" w:line="240" w:lineRule="atLeas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05A16AB2" w14:textId="698C4A09" w:rsidR="009C7CE6" w:rsidRPr="003537C9" w:rsidRDefault="009C7CE6" w:rsidP="003537C9"/>
    <w:sectPr w:rsidR="009C7CE6" w:rsidRPr="0035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0AE1B" w14:textId="77777777" w:rsidR="00BD6402" w:rsidRDefault="00BD6402" w:rsidP="00D75F40">
      <w:pPr>
        <w:spacing w:after="0" w:line="240" w:lineRule="auto"/>
      </w:pPr>
      <w:r>
        <w:separator/>
      </w:r>
    </w:p>
  </w:endnote>
  <w:endnote w:type="continuationSeparator" w:id="0">
    <w:p w14:paraId="0303B093" w14:textId="77777777" w:rsidR="00BD6402" w:rsidRDefault="00BD6402" w:rsidP="00D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97B62" w14:textId="77777777" w:rsidR="00BD6402" w:rsidRDefault="00BD6402" w:rsidP="00D75F40">
      <w:pPr>
        <w:spacing w:after="0" w:line="240" w:lineRule="auto"/>
      </w:pPr>
      <w:r>
        <w:separator/>
      </w:r>
    </w:p>
  </w:footnote>
  <w:footnote w:type="continuationSeparator" w:id="0">
    <w:p w14:paraId="0B876583" w14:textId="77777777" w:rsidR="00BD6402" w:rsidRDefault="00BD6402" w:rsidP="00D7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32B4"/>
    <w:multiLevelType w:val="hybridMultilevel"/>
    <w:tmpl w:val="C0040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4786"/>
    <w:multiLevelType w:val="hybridMultilevel"/>
    <w:tmpl w:val="673A7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A0A"/>
    <w:multiLevelType w:val="hybridMultilevel"/>
    <w:tmpl w:val="B6C4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170F"/>
    <w:multiLevelType w:val="hybridMultilevel"/>
    <w:tmpl w:val="8C4485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A5FB2"/>
    <w:multiLevelType w:val="hybridMultilevel"/>
    <w:tmpl w:val="2DDA49D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EF11D0"/>
    <w:multiLevelType w:val="hybridMultilevel"/>
    <w:tmpl w:val="394804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52BB2"/>
    <w:multiLevelType w:val="hybridMultilevel"/>
    <w:tmpl w:val="DE840C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F92FA9"/>
    <w:multiLevelType w:val="hybridMultilevel"/>
    <w:tmpl w:val="74788976"/>
    <w:lvl w:ilvl="0" w:tplc="B042534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87308"/>
    <w:multiLevelType w:val="hybridMultilevel"/>
    <w:tmpl w:val="4D368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61816"/>
    <w:multiLevelType w:val="hybridMultilevel"/>
    <w:tmpl w:val="9E66230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31BF"/>
    <w:multiLevelType w:val="hybridMultilevel"/>
    <w:tmpl w:val="77F698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083C97"/>
    <w:multiLevelType w:val="hybridMultilevel"/>
    <w:tmpl w:val="90B87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2428">
    <w:abstractNumId w:val="9"/>
  </w:num>
  <w:num w:numId="2" w16cid:durableId="1595898158">
    <w:abstractNumId w:val="3"/>
  </w:num>
  <w:num w:numId="3" w16cid:durableId="1380126053">
    <w:abstractNumId w:val="10"/>
  </w:num>
  <w:num w:numId="4" w16cid:durableId="125245044">
    <w:abstractNumId w:val="4"/>
  </w:num>
  <w:num w:numId="5" w16cid:durableId="710350780">
    <w:abstractNumId w:val="8"/>
  </w:num>
  <w:num w:numId="6" w16cid:durableId="492111364">
    <w:abstractNumId w:val="0"/>
  </w:num>
  <w:num w:numId="7" w16cid:durableId="266424366">
    <w:abstractNumId w:val="6"/>
  </w:num>
  <w:num w:numId="8" w16cid:durableId="1160464796">
    <w:abstractNumId w:val="2"/>
  </w:num>
  <w:num w:numId="9" w16cid:durableId="952982073">
    <w:abstractNumId w:val="1"/>
  </w:num>
  <w:num w:numId="10" w16cid:durableId="29887047">
    <w:abstractNumId w:val="11"/>
  </w:num>
  <w:num w:numId="11" w16cid:durableId="855000406">
    <w:abstractNumId w:val="5"/>
  </w:num>
  <w:num w:numId="12" w16cid:durableId="9681231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19"/>
    <w:rsid w:val="000E3476"/>
    <w:rsid w:val="00113F92"/>
    <w:rsid w:val="00144DF1"/>
    <w:rsid w:val="001C5A86"/>
    <w:rsid w:val="002A07A5"/>
    <w:rsid w:val="003537C9"/>
    <w:rsid w:val="00393A8C"/>
    <w:rsid w:val="00490F3E"/>
    <w:rsid w:val="004C50B5"/>
    <w:rsid w:val="0054120D"/>
    <w:rsid w:val="005E2FEB"/>
    <w:rsid w:val="00652D37"/>
    <w:rsid w:val="00680A54"/>
    <w:rsid w:val="006A239E"/>
    <w:rsid w:val="00873BCF"/>
    <w:rsid w:val="009C7CE6"/>
    <w:rsid w:val="00A617A5"/>
    <w:rsid w:val="00B2588F"/>
    <w:rsid w:val="00B463F4"/>
    <w:rsid w:val="00B83C19"/>
    <w:rsid w:val="00BD6402"/>
    <w:rsid w:val="00C8711B"/>
    <w:rsid w:val="00CC24C3"/>
    <w:rsid w:val="00D75F40"/>
    <w:rsid w:val="00E131E2"/>
    <w:rsid w:val="00E43579"/>
    <w:rsid w:val="00E5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A117"/>
  <w15:chartTrackingRefBased/>
  <w15:docId w15:val="{EC42E997-96F3-47DA-B456-CED94A83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C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C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C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C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C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C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3C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C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C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3C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C1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F40"/>
  </w:style>
  <w:style w:type="paragraph" w:styleId="AltBilgi">
    <w:name w:val="footer"/>
    <w:basedOn w:val="Normal"/>
    <w:link w:val="Al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TAŞKIN</dc:creator>
  <cp:keywords/>
  <dc:description/>
  <cp:lastModifiedBy>FATİH AYTAŞ</cp:lastModifiedBy>
  <cp:revision>14</cp:revision>
  <dcterms:created xsi:type="dcterms:W3CDTF">2024-01-15T13:55:00Z</dcterms:created>
  <dcterms:modified xsi:type="dcterms:W3CDTF">2024-05-29T10:56:00Z</dcterms:modified>
</cp:coreProperties>
</file>